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体质健康测试免测上传教务系统流程</w:t>
      </w:r>
    </w:p>
    <w:p>
      <w:p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一：学生登陆教务系统</w:t>
      </w:r>
      <w:bookmarkStart w:id="0" w:name="_GoBack"/>
      <w:bookmarkEnd w:id="0"/>
    </w:p>
    <w:p>
      <w:p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智慧校园或者今日校园-</w:t>
      </w:r>
      <w:r>
        <w:rPr>
          <w:rFonts w:ascii="微软雅黑" w:hAnsi="微软雅黑" w:eastAsia="微软雅黑" w:cs="微软雅黑"/>
          <w:sz w:val="28"/>
          <w:szCs w:val="28"/>
        </w:rPr>
        <w:t>---</w:t>
      </w:r>
      <w:r>
        <w:rPr>
          <w:rFonts w:hint="eastAsia" w:ascii="微软雅黑" w:hAnsi="微软雅黑" w:eastAsia="微软雅黑" w:cs="微软雅黑"/>
          <w:sz w:val="28"/>
          <w:szCs w:val="28"/>
        </w:rPr>
        <w:t>教学服务-</w:t>
      </w:r>
      <w:r>
        <w:rPr>
          <w:rFonts w:ascii="微软雅黑" w:hAnsi="微软雅黑" w:eastAsia="微软雅黑" w:cs="微软雅黑"/>
          <w:sz w:val="28"/>
          <w:szCs w:val="28"/>
        </w:rPr>
        <w:t>---</w:t>
      </w:r>
      <w:r>
        <w:rPr>
          <w:rFonts w:hint="eastAsia" w:ascii="微软雅黑" w:hAnsi="微软雅黑" w:eastAsia="微软雅黑" w:cs="微软雅黑"/>
          <w:sz w:val="28"/>
          <w:szCs w:val="28"/>
        </w:rPr>
        <w:t>教务系统</w:t>
      </w:r>
    </w:p>
    <w:p>
      <w:p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二:课程免修流程</w:t>
      </w:r>
    </w:p>
    <w:p>
      <w:pPr>
        <w:numPr>
          <w:ilvl w:val="0"/>
          <w:numId w:val="1"/>
        </w:num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登陆教务系统后，选择“报名申请”菜单下的“教学项目报名”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1270000</wp:posOffset>
                </wp:positionV>
                <wp:extent cx="504825" cy="95250"/>
                <wp:effectExtent l="6350" t="6350" r="2222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6005" y="5889625"/>
                          <a:ext cx="504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100pt;height:7.5pt;width:39.75pt;z-index:251659264;v-text-anchor:middle;mso-width-relative:page;mso-height-relative:page;" filled="f" stroked="t" coordsize="21600,21600" o:gfxdata="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g3ehNUA&#10;AAAKAQAADwAAAAAAAAABACAAAAAiAAAAZHJzL2Rvd25yZXYueG1sUEsBAhQAFAAAAAgAh07iQPkv&#10;i6hbAgAAhwQAAA4AAAAAAAAAAQAgAAAAJAEAAGRycy9lMm9Eb2MueG1sUEsFBgAAAAAGAAYAWQEA&#10;APEF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675" cy="282702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点击“免修”板块的报名</w:t>
      </w:r>
    </w:p>
    <w:p>
      <w:pPr>
        <w:widowControl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1550035</wp:posOffset>
                </wp:positionV>
                <wp:extent cx="323850" cy="31432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65pt;margin-top:122.05pt;height:24.75pt;width:25.5pt;z-index:251660288;v-text-anchor:middle;mso-width-relative:page;mso-height-relative:page;" filled="f" stroked="t" coordsize="21600,21600" o:gfxdata="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j7F+2AAAAAsBAAAPAAAA&#10;AAAAAAEAIAAAACIAAABkcnMvZG93bnJldi54bWxQSwECFAAUAAAACACHTuJAd2L2yE4CAAB8BAAA&#10;DgAAAAAAAAABACAAAAAnAQAAZHJzL2Uyb0RvYy54bWxQSwUGAAAAAAYABgBZAQAA5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drawing>
          <wp:inline distT="0" distB="0" distL="114300" distR="114300">
            <wp:extent cx="5221605" cy="2978150"/>
            <wp:effectExtent l="0" t="0" r="17145" b="1270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仔细阅读弹出的“报名说明”，点击确定，根据体测通知中的要求，选择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shd w:val="clear" w:color="auto" w:fill="FFFFFF"/>
          <w:lang w:val="en-US" w:eastAsia="zh-CN"/>
        </w:rPr>
        <w:t>体质健康测试”</w:t>
      </w:r>
      <w:r>
        <w:rPr>
          <w:rFonts w:hint="eastAsia" w:ascii="微软雅黑" w:hAnsi="微软雅黑" w:eastAsia="微软雅黑" w:cs="微软雅黑"/>
          <w:sz w:val="28"/>
          <w:szCs w:val="28"/>
        </w:rPr>
        <w:t>课程并写明原因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上传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由班主任签字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后的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“体质健康测试免测申请表”</w:t>
      </w:r>
      <w:r>
        <w:rPr>
          <w:rFonts w:hint="eastAsia" w:ascii="微软雅黑" w:hAnsi="微软雅黑" w:eastAsia="微软雅黑" w:cs="微软雅黑"/>
          <w:sz w:val="28"/>
          <w:szCs w:val="28"/>
        </w:rPr>
        <w:t>和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三乙级及以上级别医院开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具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的证明或者病历</w:t>
      </w:r>
      <w:r>
        <w:rPr>
          <w:rFonts w:hint="eastAsia" w:ascii="微软雅黑" w:hAnsi="微软雅黑" w:eastAsia="微软雅黑" w:cs="微软雅黑"/>
          <w:sz w:val="28"/>
          <w:szCs w:val="28"/>
        </w:rPr>
        <w:t>，完成后提交。</w:t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p>
      <w:r>
        <w:rPr>
          <w:rFonts w:hint="eastAsia"/>
          <w:lang w:bidi="ar"/>
        </w:rPr>
        <w:drawing>
          <wp:inline distT="0" distB="0" distL="114300" distR="114300">
            <wp:extent cx="5220970" cy="2631440"/>
            <wp:effectExtent l="0" t="0" r="17780" b="1651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ascii="微软雅黑" w:hAnsi="微软雅黑" w:eastAsia="微软雅黑" w:cs="微软雅黑"/>
          <w:kern w:val="0"/>
          <w:sz w:val="28"/>
          <w:szCs w:val="28"/>
          <w:lang w:bidi="ar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bidi="ar"/>
        </w:rPr>
        <w:t>提交申请后，可在“教学项目报名”的“流程跟踪”查看审核情况，也可进行退报操作。</w:t>
      </w:r>
      <w:r>
        <w:rPr>
          <w:rFonts w:hint="eastAsia" w:ascii="微软雅黑" w:hAnsi="微软雅黑" w:eastAsia="微软雅黑" w:cs="微软雅黑"/>
          <w:color w:val="FF0000"/>
          <w:kern w:val="0"/>
          <w:sz w:val="28"/>
          <w:szCs w:val="28"/>
          <w:lang w:val="en-US" w:eastAsia="zh-CN" w:bidi="ar"/>
        </w:rPr>
        <w:t>请同学实时关注审核进度。</w:t>
      </w:r>
    </w:p>
    <w:p>
      <w:pPr>
        <w:widowControl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2085340</wp:posOffset>
                </wp:positionV>
                <wp:extent cx="200025" cy="238125"/>
                <wp:effectExtent l="6350" t="6350" r="22225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15pt;margin-top:164.2pt;height:18.75pt;width:15.75pt;z-index:251663360;v-text-anchor:middle;mso-width-relative:page;mso-height-relative:page;" filled="f" stroked="t" coordsize="21600,21600" o:gfxdata="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BCVhzXAAAACgEAAA8AAAAA&#10;AAAAAQAgAAAAIgAAAGRycy9kb3ducmV2LnhtbFBLAQIUABQAAAAIAIdO4kA32yoyTgIAAH4EAAAO&#10;AAAAAAAAAAEAIAAAACYBAABkcnMvZTJvRG9jLnhtbFBLBQYAAAAABgAGAFkBAADm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2304415</wp:posOffset>
                </wp:positionV>
                <wp:extent cx="4445" cy="802005"/>
                <wp:effectExtent l="48895" t="0" r="60960" b="171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89885" y="6784975"/>
                          <a:ext cx="4445" cy="802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7.55pt;margin-top:181.45pt;height:63.15pt;width:0.35pt;z-index:251662336;mso-width-relative:page;mso-height-relative:page;" filled="f" stroked="t" coordsize="21600,21600" o:gfxdata="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xaP72gAAAAsBAAAPAAAAAAAAAAEAIAAAACIAAABkcnMv&#10;ZG93bnJldi54bWxQSwECFAAUAAAACACHTuJAqpAnKgECAACqAwAADgAAAAAAAAABACAAAAApAQAA&#10;ZHJzL2Uyb0RvYy54bWxQSwUGAAAAAAYABgBZAQAAnAUAAAAA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2104390</wp:posOffset>
                </wp:positionV>
                <wp:extent cx="323850" cy="20002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15pt;margin-top:165.7pt;height:15.75pt;width:25.5pt;z-index:251661312;v-text-anchor:middle;mso-width-relative:page;mso-height-relative:page;" filled="f" stroked="t" coordsize="21600,21600" o:gfxdata="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0KfBdgAAAALAQAADwAA&#10;AAAAAAABACAAAAAiAAAAZHJzL2Rvd25yZXYueG1sUEsBAhQAFAAAAAgAh07iQJgnSL1PAgAAfAQA&#10;AA4AAAAAAAAAAQAgAAAAJwEAAGRycy9lMm9Eb2MueG1sUEsFBgAAAAAGAAYAWQEAAOgF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drawing>
          <wp:inline distT="0" distB="0" distL="114300" distR="114300">
            <wp:extent cx="5224145" cy="2577465"/>
            <wp:effectExtent l="0" t="0" r="14605" b="1333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微软雅黑" w:hAnsi="微软雅黑" w:eastAsia="微软雅黑" w:cs="微软雅黑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drawing>
          <wp:inline distT="0" distB="0" distL="114300" distR="114300">
            <wp:extent cx="5228590" cy="1951990"/>
            <wp:effectExtent l="0" t="0" r="10160" b="10160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*咨询电话：86338818（行政楼201大学生服务中心信息中心窗口）。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7CDA"/>
    <w:multiLevelType w:val="singleLevel"/>
    <w:tmpl w:val="17947CD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OWVkNjVjYjFkYTQwYTQ0NjY1N2E2ZTJjZWExYjcifQ=="/>
  </w:docVars>
  <w:rsids>
    <w:rsidRoot w:val="4F4C65B4"/>
    <w:rsid w:val="000173F2"/>
    <w:rsid w:val="000B789A"/>
    <w:rsid w:val="00133A6D"/>
    <w:rsid w:val="001D1C8C"/>
    <w:rsid w:val="002C7A48"/>
    <w:rsid w:val="002E07E8"/>
    <w:rsid w:val="003022FE"/>
    <w:rsid w:val="004B6164"/>
    <w:rsid w:val="004F4C7D"/>
    <w:rsid w:val="00596AEE"/>
    <w:rsid w:val="00637F7B"/>
    <w:rsid w:val="006B11D3"/>
    <w:rsid w:val="00E42BBA"/>
    <w:rsid w:val="00F25BA0"/>
    <w:rsid w:val="010B2CE7"/>
    <w:rsid w:val="06A870CF"/>
    <w:rsid w:val="0C6A20B3"/>
    <w:rsid w:val="0FB567E8"/>
    <w:rsid w:val="13524EA4"/>
    <w:rsid w:val="13A12127"/>
    <w:rsid w:val="14632C8E"/>
    <w:rsid w:val="14641CD9"/>
    <w:rsid w:val="22BD4533"/>
    <w:rsid w:val="39E2535E"/>
    <w:rsid w:val="3B850EE4"/>
    <w:rsid w:val="41A60BD8"/>
    <w:rsid w:val="44E00432"/>
    <w:rsid w:val="4F4C65B4"/>
    <w:rsid w:val="56283D44"/>
    <w:rsid w:val="575645E1"/>
    <w:rsid w:val="57BE477E"/>
    <w:rsid w:val="5CDE7E5E"/>
    <w:rsid w:val="66EE1F10"/>
    <w:rsid w:val="7D92636C"/>
    <w:rsid w:val="7E5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2020-06-16T11:45:00Z</dcterms:created>
  <dc:creator>じ☆ve仙夜灬</dc:creator>
  <cp:lastModifiedBy>洋洋</cp:lastModifiedBy>
  <dcterms:modified xsi:type="dcterms:W3CDTF">2024-04-12T09:09:52Z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99D6646510FD48F58703F823B1D3DC51_12</vt:lpwstr>
  </property>
</Properties>
</file>