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6578" w:type="dxa"/>
        <w:tblLayout w:type="fixed"/>
        <w:tblLook w:val="04A0" w:firstRow="1" w:lastRow="0" w:firstColumn="1" w:lastColumn="0" w:noHBand="0" w:noVBand="1"/>
      </w:tblPr>
      <w:tblGrid>
        <w:gridCol w:w="482"/>
        <w:gridCol w:w="1070"/>
        <w:gridCol w:w="759"/>
        <w:gridCol w:w="991"/>
        <w:gridCol w:w="502"/>
        <w:gridCol w:w="734"/>
        <w:gridCol w:w="795"/>
        <w:gridCol w:w="746"/>
        <w:gridCol w:w="1063"/>
        <w:gridCol w:w="1190"/>
        <w:gridCol w:w="1590"/>
        <w:gridCol w:w="832"/>
        <w:gridCol w:w="967"/>
        <w:gridCol w:w="832"/>
        <w:gridCol w:w="1065"/>
        <w:gridCol w:w="795"/>
        <w:gridCol w:w="1260"/>
        <w:gridCol w:w="660"/>
        <w:gridCol w:w="245"/>
      </w:tblGrid>
      <w:tr w:rsidR="005669F2" w:rsidTr="00062B5B">
        <w:trPr>
          <w:trHeight w:val="1599"/>
        </w:trPr>
        <w:tc>
          <w:tcPr>
            <w:tcW w:w="16578" w:type="dxa"/>
            <w:gridSpan w:val="19"/>
            <w:noWrap/>
            <w:vAlign w:val="center"/>
          </w:tcPr>
          <w:p w:rsidR="005669F2" w:rsidRDefault="008F38B3" w:rsidP="00062B5B">
            <w:pPr>
              <w:widowControl/>
              <w:jc w:val="left"/>
              <w:rPr>
                <w:rFonts w:ascii="黑体" w:eastAsia="黑体" w:hAnsi="黑体" w:cs="黑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附件5</w:t>
            </w:r>
          </w:p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  <w:t>江苏省职业院校产业导师经费奖补项目申报汇总表（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36"/>
                <w:szCs w:val="36"/>
              </w:rPr>
              <w:t>2022</w:t>
            </w:r>
            <w:r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  <w:t>年）</w:t>
            </w:r>
          </w:p>
        </w:tc>
      </w:tr>
      <w:tr w:rsidR="005669F2" w:rsidTr="00062B5B">
        <w:trPr>
          <w:trHeight w:val="705"/>
        </w:trPr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8F38B3" w:rsidP="00062B5B">
            <w:pPr>
              <w:widowControl/>
              <w:ind w:rightChars="-86" w:right="-181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单位名称:</w:t>
            </w:r>
          </w:p>
        </w:tc>
        <w:tc>
          <w:tcPr>
            <w:tcW w:w="45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8F38B3" w:rsidP="00062B5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  <w:t xml:space="preserve">                   (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>公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  <w:t>章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8F38B3" w:rsidP="00062B5B">
            <w:pPr>
              <w:widowControl/>
              <w:ind w:firstLineChars="200" w:firstLine="56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8F38B3" w:rsidP="00062B5B">
            <w:pPr>
              <w:widowControl/>
              <w:ind w:firstLineChars="550" w:firstLine="154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电话：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  <w:u w:val="single"/>
              </w:rPr>
            </w:pPr>
          </w:p>
        </w:tc>
      </w:tr>
      <w:tr w:rsidR="005669F2" w:rsidTr="00062B5B">
        <w:trPr>
          <w:trHeight w:val="589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选聘</w:t>
            </w:r>
          </w:p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学校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院系（部门）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产业导师姓名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学历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学位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职称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职务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资格证书、技术技能证书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现所在单位（社保缴纳单位）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兼职聘用时间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上半年度学期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下半年度学期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人才类别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申报人其他重要事项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备注</w:t>
            </w:r>
          </w:p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9F2" w:rsidRDefault="005669F2" w:rsidP="00062B5B">
            <w:pPr>
              <w:widowControl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</w:tr>
      <w:tr w:rsidR="005669F2" w:rsidTr="00062B5B">
        <w:trPr>
          <w:trHeight w:val="962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strike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任教学时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学校已支付课酬（元）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任教学时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学校已支付课酬（元）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9F2" w:rsidRDefault="005669F2" w:rsidP="00062B5B">
            <w:pPr>
              <w:widowControl/>
              <w:rPr>
                <w:rFonts w:ascii="Times New Roman" w:eastAsia="黑体" w:hAnsi="Times New Roman" w:cs="Times New Roman"/>
                <w:strike/>
                <w:kern w:val="0"/>
                <w:sz w:val="22"/>
              </w:rPr>
            </w:pPr>
          </w:p>
        </w:tc>
      </w:tr>
      <w:tr w:rsidR="005669F2" w:rsidTr="00062B5B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669F2" w:rsidTr="00062B5B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669F2" w:rsidTr="00062B5B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8F38B3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5669F2" w:rsidRDefault="005669F2" w:rsidP="00062B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5669F2" w:rsidTr="00062B5B">
        <w:trPr>
          <w:trHeight w:val="2008"/>
        </w:trPr>
        <w:tc>
          <w:tcPr>
            <w:tcW w:w="16578" w:type="dxa"/>
            <w:gridSpan w:val="19"/>
            <w:vAlign w:val="center"/>
          </w:tcPr>
          <w:p w:rsidR="005669F2" w:rsidRDefault="008F38B3" w:rsidP="00062B5B">
            <w:pPr>
              <w:spacing w:line="380" w:lineRule="exact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聘用时间按年月计算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如：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月至今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，受奖补的产业导师实行聘任制，聘期一年以上。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 xml:space="preserve">      2.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人才类别包括市级以上技能大师、省市首席技师、省级以上非物质文化遗产传承人、国家千人计划、万人计划、省双创计划、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工程等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 xml:space="preserve">      3.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高职院校产业教授在备注栏内填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产业教授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字样。已退休人员在现所在单位栏内标注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已退休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字样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  <w:t xml:space="preserve">      4.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高职学校由学校汇总、盖章后报送，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中职学校申报材料由设区市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局汇总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、盖章后统一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送。</w:t>
            </w:r>
          </w:p>
        </w:tc>
      </w:tr>
    </w:tbl>
    <w:p w:rsidR="005669F2" w:rsidRDefault="005669F2">
      <w:pPr>
        <w:spacing w:line="560" w:lineRule="exact"/>
      </w:pPr>
    </w:p>
    <w:p w:rsidR="005669F2" w:rsidRDefault="005669F2">
      <w:pPr>
        <w:spacing w:line="56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5669F2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BC" w:rsidRDefault="00C35CBC">
      <w:r>
        <w:separator/>
      </w:r>
    </w:p>
  </w:endnote>
  <w:endnote w:type="continuationSeparator" w:id="0">
    <w:p w:rsidR="00C35CBC" w:rsidRDefault="00C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F2" w:rsidRDefault="008F38B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9F2" w:rsidRDefault="008F38B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62B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669F2" w:rsidRDefault="008F38B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62B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BC" w:rsidRDefault="00C35CBC">
      <w:r>
        <w:separator/>
      </w:r>
    </w:p>
  </w:footnote>
  <w:footnote w:type="continuationSeparator" w:id="0">
    <w:p w:rsidR="00C35CBC" w:rsidRDefault="00C3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9A834"/>
    <w:multiLevelType w:val="singleLevel"/>
    <w:tmpl w:val="EB19A8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kY2M3NjM5YmFkZTY1OTIwZWNlZjkxZTE1MDViNmMifQ=="/>
  </w:docVars>
  <w:rsids>
    <w:rsidRoot w:val="00EA0B77"/>
    <w:rsid w:val="00062B5B"/>
    <w:rsid w:val="00064B94"/>
    <w:rsid w:val="000801C6"/>
    <w:rsid w:val="000914A4"/>
    <w:rsid w:val="0009565D"/>
    <w:rsid w:val="000A0ED2"/>
    <w:rsid w:val="000B7204"/>
    <w:rsid w:val="000C0CD3"/>
    <w:rsid w:val="000C2606"/>
    <w:rsid w:val="00105846"/>
    <w:rsid w:val="0011060F"/>
    <w:rsid w:val="00117161"/>
    <w:rsid w:val="00196A9D"/>
    <w:rsid w:val="001C1307"/>
    <w:rsid w:val="001D3864"/>
    <w:rsid w:val="001E4DC9"/>
    <w:rsid w:val="001E5DDB"/>
    <w:rsid w:val="00224CEE"/>
    <w:rsid w:val="00253797"/>
    <w:rsid w:val="00255DEB"/>
    <w:rsid w:val="002B6F8E"/>
    <w:rsid w:val="002C6785"/>
    <w:rsid w:val="002F3691"/>
    <w:rsid w:val="00305317"/>
    <w:rsid w:val="00334C39"/>
    <w:rsid w:val="00346397"/>
    <w:rsid w:val="003A175C"/>
    <w:rsid w:val="003B41CF"/>
    <w:rsid w:val="00405D6D"/>
    <w:rsid w:val="00437797"/>
    <w:rsid w:val="004454C5"/>
    <w:rsid w:val="00483A38"/>
    <w:rsid w:val="004C1B06"/>
    <w:rsid w:val="004C204C"/>
    <w:rsid w:val="004D5A7A"/>
    <w:rsid w:val="00546694"/>
    <w:rsid w:val="005669F2"/>
    <w:rsid w:val="00591A25"/>
    <w:rsid w:val="005A19EA"/>
    <w:rsid w:val="00602541"/>
    <w:rsid w:val="00675C16"/>
    <w:rsid w:val="00696DF5"/>
    <w:rsid w:val="006C0A92"/>
    <w:rsid w:val="006C48A2"/>
    <w:rsid w:val="006C57DD"/>
    <w:rsid w:val="00701D53"/>
    <w:rsid w:val="0075607B"/>
    <w:rsid w:val="007E3EC2"/>
    <w:rsid w:val="008965A3"/>
    <w:rsid w:val="008F38B3"/>
    <w:rsid w:val="00921F05"/>
    <w:rsid w:val="00924F4C"/>
    <w:rsid w:val="00964F41"/>
    <w:rsid w:val="009F2C85"/>
    <w:rsid w:val="009F5A24"/>
    <w:rsid w:val="009F7271"/>
    <w:rsid w:val="009F7726"/>
    <w:rsid w:val="00A97B30"/>
    <w:rsid w:val="00B11FBA"/>
    <w:rsid w:val="00B6372D"/>
    <w:rsid w:val="00B7621D"/>
    <w:rsid w:val="00B847FF"/>
    <w:rsid w:val="00BC18C4"/>
    <w:rsid w:val="00C033C5"/>
    <w:rsid w:val="00C12556"/>
    <w:rsid w:val="00C2419E"/>
    <w:rsid w:val="00C35CBC"/>
    <w:rsid w:val="00C44EB1"/>
    <w:rsid w:val="00C5338B"/>
    <w:rsid w:val="00C85196"/>
    <w:rsid w:val="00D057A4"/>
    <w:rsid w:val="00D60955"/>
    <w:rsid w:val="00D8563E"/>
    <w:rsid w:val="00D928D0"/>
    <w:rsid w:val="00DF4D71"/>
    <w:rsid w:val="00E04B70"/>
    <w:rsid w:val="00E0610A"/>
    <w:rsid w:val="00E60ABE"/>
    <w:rsid w:val="00E73187"/>
    <w:rsid w:val="00EA0B77"/>
    <w:rsid w:val="00EC5E72"/>
    <w:rsid w:val="00ED0849"/>
    <w:rsid w:val="00EF3441"/>
    <w:rsid w:val="00EF6304"/>
    <w:rsid w:val="00F21C4B"/>
    <w:rsid w:val="00F94B41"/>
    <w:rsid w:val="00FD02B4"/>
    <w:rsid w:val="01EB2594"/>
    <w:rsid w:val="02555A85"/>
    <w:rsid w:val="02FF4D78"/>
    <w:rsid w:val="04625426"/>
    <w:rsid w:val="08E35DFD"/>
    <w:rsid w:val="0A22681A"/>
    <w:rsid w:val="108D62EE"/>
    <w:rsid w:val="148B1BB6"/>
    <w:rsid w:val="14FD3315"/>
    <w:rsid w:val="15DB777E"/>
    <w:rsid w:val="18C34139"/>
    <w:rsid w:val="19A52E4A"/>
    <w:rsid w:val="1A670100"/>
    <w:rsid w:val="1ABA32CA"/>
    <w:rsid w:val="1CFB2BBF"/>
    <w:rsid w:val="1F59624F"/>
    <w:rsid w:val="23FC34CB"/>
    <w:rsid w:val="263F622E"/>
    <w:rsid w:val="2771744A"/>
    <w:rsid w:val="2C202408"/>
    <w:rsid w:val="2CCF04B2"/>
    <w:rsid w:val="314B30D3"/>
    <w:rsid w:val="32935E98"/>
    <w:rsid w:val="32AB107A"/>
    <w:rsid w:val="35393462"/>
    <w:rsid w:val="35625A6E"/>
    <w:rsid w:val="3679265C"/>
    <w:rsid w:val="372779A2"/>
    <w:rsid w:val="39C32DDA"/>
    <w:rsid w:val="3AED5FA8"/>
    <w:rsid w:val="3DEE495F"/>
    <w:rsid w:val="3E2E6220"/>
    <w:rsid w:val="3F9817CC"/>
    <w:rsid w:val="40363F4D"/>
    <w:rsid w:val="436961C6"/>
    <w:rsid w:val="449B51F3"/>
    <w:rsid w:val="46274A64"/>
    <w:rsid w:val="46B039DD"/>
    <w:rsid w:val="46B75DE7"/>
    <w:rsid w:val="490E670B"/>
    <w:rsid w:val="4AFC4841"/>
    <w:rsid w:val="4B2B0EB1"/>
    <w:rsid w:val="4B3420E4"/>
    <w:rsid w:val="4C9A2F60"/>
    <w:rsid w:val="4CEE52E1"/>
    <w:rsid w:val="4E125124"/>
    <w:rsid w:val="4F224846"/>
    <w:rsid w:val="4FC52A4C"/>
    <w:rsid w:val="4FF35B3F"/>
    <w:rsid w:val="50574197"/>
    <w:rsid w:val="569E1568"/>
    <w:rsid w:val="5B325996"/>
    <w:rsid w:val="5BA34735"/>
    <w:rsid w:val="5D5201C0"/>
    <w:rsid w:val="603B7AA3"/>
    <w:rsid w:val="60A31D0E"/>
    <w:rsid w:val="62285994"/>
    <w:rsid w:val="63640C60"/>
    <w:rsid w:val="6525440C"/>
    <w:rsid w:val="68444BA9"/>
    <w:rsid w:val="6A800969"/>
    <w:rsid w:val="6AB63143"/>
    <w:rsid w:val="6CBD6967"/>
    <w:rsid w:val="6FA31959"/>
    <w:rsid w:val="71D24010"/>
    <w:rsid w:val="73836ECE"/>
    <w:rsid w:val="78615304"/>
    <w:rsid w:val="7BDD4931"/>
    <w:rsid w:val="7C8F4E13"/>
    <w:rsid w:val="7CC85951"/>
    <w:rsid w:val="7F4F7755"/>
    <w:rsid w:val="7F9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3BBCB9"/>
  <w15:docId w15:val="{64DBC745-2D32-4F40-960E-95F4F02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580" w:lineRule="exact"/>
      <w:ind w:firstLineChars="200" w:firstLine="640"/>
    </w:pPr>
    <w:rPr>
      <w:rFonts w:ascii="Times New Roman" w:hAnsi="Times New Roman"/>
      <w:sz w:val="32"/>
    </w:rPr>
  </w:style>
  <w:style w:type="paragraph" w:styleId="2">
    <w:name w:val="Body Text First Indent 2"/>
    <w:basedOn w:val="a4"/>
    <w:next w:val="a5"/>
    <w:qFormat/>
    <w:pPr>
      <w:ind w:leftChars="0" w:left="0"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ody Text First Indent"/>
    <w:basedOn w:val="a0"/>
    <w:next w:val="2"/>
    <w:qFormat/>
    <w:rPr>
      <w:szCs w:val="24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qFormat/>
  </w:style>
  <w:style w:type="character" w:styleId="ac">
    <w:name w:val="Hyperlink"/>
    <w:qFormat/>
    <w:rPr>
      <w:rFonts w:ascii="Arial" w:hAnsi="Arial" w:cs="Arial"/>
      <w:color w:val="333333"/>
      <w:sz w:val="18"/>
      <w:szCs w:val="18"/>
      <w:u w:val="non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P R 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2023-05-04T10:21:00Z</cp:lastPrinted>
  <dcterms:created xsi:type="dcterms:W3CDTF">2023-05-12T08:42:00Z</dcterms:created>
  <dcterms:modified xsi:type="dcterms:W3CDTF">2023-05-12T08:44:00Z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81D05BABA8D1420A9B18A7A577F8FF7F_13</vt:lpwstr>
  </property>
</Properties>
</file>